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627B" w14:textId="77777777" w:rsidR="00473D3F" w:rsidRPr="009F26EE" w:rsidRDefault="00473D3F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D3F" w:rsidRPr="00CA63E1" w14:paraId="4663CDBA" w14:textId="77777777" w:rsidTr="00473D3F">
        <w:tc>
          <w:tcPr>
            <w:tcW w:w="9212" w:type="dxa"/>
          </w:tcPr>
          <w:p w14:paraId="6F40F0D5" w14:textId="77777777" w:rsidR="00473D3F" w:rsidRPr="00CA63E1" w:rsidRDefault="00473D3F">
            <w:pPr>
              <w:rPr>
                <w:sz w:val="24"/>
                <w:szCs w:val="24"/>
              </w:rPr>
            </w:pPr>
          </w:p>
          <w:p w14:paraId="296407A7" w14:textId="77777777" w:rsidR="00473D3F" w:rsidRPr="00CA63E1" w:rsidRDefault="00473D3F" w:rsidP="00473D3F">
            <w:pPr>
              <w:jc w:val="center"/>
              <w:rPr>
                <w:b/>
                <w:sz w:val="24"/>
                <w:szCs w:val="24"/>
              </w:rPr>
            </w:pPr>
            <w:r w:rsidRPr="00CA63E1">
              <w:rPr>
                <w:b/>
                <w:sz w:val="24"/>
                <w:szCs w:val="24"/>
              </w:rPr>
              <w:t>Wichtig für den Vorlesewettbewerb!!!!!!!</w:t>
            </w:r>
          </w:p>
          <w:p w14:paraId="7D865746" w14:textId="77777777" w:rsidR="00473D3F" w:rsidRPr="00CA63E1" w:rsidRDefault="00473D3F" w:rsidP="00473D3F">
            <w:pPr>
              <w:jc w:val="center"/>
              <w:rPr>
                <w:b/>
                <w:sz w:val="24"/>
                <w:szCs w:val="24"/>
              </w:rPr>
            </w:pPr>
          </w:p>
          <w:p w14:paraId="25CF0ED1" w14:textId="77777777" w:rsidR="00473D3F" w:rsidRPr="00CA63E1" w:rsidRDefault="00473D3F">
            <w:pPr>
              <w:rPr>
                <w:sz w:val="24"/>
                <w:szCs w:val="24"/>
              </w:rPr>
            </w:pPr>
            <w:r w:rsidRPr="00CA63E1">
              <w:rPr>
                <w:sz w:val="24"/>
                <w:szCs w:val="24"/>
              </w:rPr>
              <w:t>Hallo ihr Lieben,</w:t>
            </w:r>
          </w:p>
          <w:p w14:paraId="13784178" w14:textId="77777777" w:rsidR="00473D3F" w:rsidRPr="00CA63E1" w:rsidRDefault="00473D3F" w:rsidP="004428E4">
            <w:pPr>
              <w:jc w:val="both"/>
              <w:rPr>
                <w:sz w:val="24"/>
                <w:szCs w:val="24"/>
              </w:rPr>
            </w:pPr>
          </w:p>
          <w:p w14:paraId="07744E65" w14:textId="77777777" w:rsidR="004428E4" w:rsidRDefault="004428E4" w:rsidP="004428E4">
            <w:pPr>
              <w:jc w:val="both"/>
              <w:rPr>
                <w:sz w:val="24"/>
                <w:szCs w:val="24"/>
              </w:rPr>
            </w:pPr>
            <w:r w:rsidRPr="00CA63E1">
              <w:rPr>
                <w:sz w:val="24"/>
                <w:szCs w:val="24"/>
              </w:rPr>
              <w:t xml:space="preserve">am </w:t>
            </w:r>
            <w:r w:rsidR="001B1095" w:rsidRPr="00CA63E1">
              <w:rPr>
                <w:b/>
                <w:sz w:val="24"/>
                <w:szCs w:val="24"/>
              </w:rPr>
              <w:t>__________</w:t>
            </w:r>
            <w:r w:rsidRPr="00CA63E1">
              <w:rPr>
                <w:sz w:val="24"/>
                <w:szCs w:val="24"/>
              </w:rPr>
              <w:t>wird unser Vorlesewettbewerb in der Schule stattfinden.</w:t>
            </w:r>
            <w:r w:rsidR="00473D3F" w:rsidRPr="00CA63E1">
              <w:rPr>
                <w:sz w:val="24"/>
                <w:szCs w:val="24"/>
              </w:rPr>
              <w:t xml:space="preserve"> </w:t>
            </w:r>
            <w:r w:rsidRPr="00CA63E1">
              <w:rPr>
                <w:sz w:val="24"/>
                <w:szCs w:val="24"/>
              </w:rPr>
              <w:t>Könnt ihr bitte die teilnehmenden Kinder in die Liste im Lehrerzimmer eintragen?</w:t>
            </w:r>
          </w:p>
          <w:p w14:paraId="1861694C" w14:textId="77777777" w:rsidR="00CA63E1" w:rsidRPr="00CA63E1" w:rsidRDefault="00CA63E1" w:rsidP="004428E4">
            <w:pPr>
              <w:jc w:val="both"/>
              <w:rPr>
                <w:sz w:val="24"/>
                <w:szCs w:val="24"/>
              </w:rPr>
            </w:pPr>
          </w:p>
          <w:p w14:paraId="13F03C34" w14:textId="77777777" w:rsidR="00473D3F" w:rsidRDefault="00473D3F" w:rsidP="004428E4">
            <w:pPr>
              <w:jc w:val="both"/>
              <w:rPr>
                <w:sz w:val="24"/>
                <w:szCs w:val="24"/>
              </w:rPr>
            </w:pPr>
            <w:r w:rsidRPr="00CA63E1">
              <w:rPr>
                <w:sz w:val="24"/>
                <w:szCs w:val="24"/>
              </w:rPr>
              <w:t>Die Kinder sollen bitte</w:t>
            </w:r>
            <w:r w:rsidR="004428E4" w:rsidRPr="00CA63E1">
              <w:rPr>
                <w:sz w:val="24"/>
                <w:szCs w:val="24"/>
              </w:rPr>
              <w:t xml:space="preserve"> noch Namensschilder machen und zu dem Vorlesewettbewerb mitbringen. Erinnert sie bitte </w:t>
            </w:r>
            <w:r w:rsidRPr="00CA63E1">
              <w:rPr>
                <w:sz w:val="24"/>
                <w:szCs w:val="24"/>
              </w:rPr>
              <w:t>daran, dass sie ihr Buch mitbringen müssen. Es wäre noch schön,</w:t>
            </w:r>
            <w:r w:rsidR="004428E4" w:rsidRPr="00CA63E1">
              <w:rPr>
                <w:sz w:val="24"/>
                <w:szCs w:val="24"/>
              </w:rPr>
              <w:t xml:space="preserve"> wenn ihr </w:t>
            </w:r>
            <w:r w:rsidR="001B1095" w:rsidRPr="00CA63E1">
              <w:rPr>
                <w:sz w:val="24"/>
                <w:szCs w:val="24"/>
              </w:rPr>
              <w:t>mir</w:t>
            </w:r>
            <w:r w:rsidRPr="00CA63E1">
              <w:rPr>
                <w:sz w:val="24"/>
                <w:szCs w:val="24"/>
              </w:rPr>
              <w:t xml:space="preserve"> Lesetexte für eure Jahrgangsstufe geben könntet. Dann </w:t>
            </w:r>
            <w:r w:rsidR="001B1095" w:rsidRPr="00CA63E1">
              <w:rPr>
                <w:sz w:val="24"/>
                <w:szCs w:val="24"/>
              </w:rPr>
              <w:t xml:space="preserve">kann ich </w:t>
            </w:r>
            <w:r w:rsidRPr="00CA63E1">
              <w:rPr>
                <w:sz w:val="24"/>
                <w:szCs w:val="24"/>
              </w:rPr>
              <w:t xml:space="preserve">einen fremden Text zum Vorlesen aussuchen. </w:t>
            </w:r>
          </w:p>
          <w:p w14:paraId="6CA824BF" w14:textId="77777777" w:rsidR="00CA63E1" w:rsidRPr="00CA63E1" w:rsidRDefault="00CA63E1" w:rsidP="004428E4">
            <w:pPr>
              <w:jc w:val="both"/>
              <w:rPr>
                <w:sz w:val="24"/>
                <w:szCs w:val="24"/>
              </w:rPr>
            </w:pPr>
          </w:p>
          <w:p w14:paraId="0242639F" w14:textId="58EE229B" w:rsidR="004428E4" w:rsidRPr="00CA63E1" w:rsidRDefault="004428E4" w:rsidP="004428E4">
            <w:pPr>
              <w:jc w:val="both"/>
              <w:rPr>
                <w:sz w:val="24"/>
                <w:szCs w:val="24"/>
                <w:u w:val="single"/>
              </w:rPr>
            </w:pPr>
            <w:r w:rsidRPr="00CA63E1">
              <w:rPr>
                <w:sz w:val="24"/>
                <w:szCs w:val="24"/>
                <w:u w:val="single"/>
              </w:rPr>
              <w:t>Teilt den Kindern</w:t>
            </w:r>
            <w:r w:rsidR="00B93495" w:rsidRPr="00CA63E1">
              <w:rPr>
                <w:sz w:val="24"/>
                <w:szCs w:val="24"/>
                <w:u w:val="single"/>
              </w:rPr>
              <w:t xml:space="preserve"> (die mitmachen)</w:t>
            </w:r>
            <w:r w:rsidRPr="00CA63E1">
              <w:rPr>
                <w:sz w:val="24"/>
                <w:szCs w:val="24"/>
                <w:u w:val="single"/>
              </w:rPr>
              <w:t xml:space="preserve"> bitte noch den Infozettel für den Vorlesewettbewerb aus!</w:t>
            </w:r>
          </w:p>
          <w:p w14:paraId="47F47E3D" w14:textId="576FC07B" w:rsidR="00473D3F" w:rsidRPr="00CA63E1" w:rsidRDefault="00473D3F">
            <w:pPr>
              <w:rPr>
                <w:sz w:val="24"/>
                <w:szCs w:val="24"/>
              </w:rPr>
            </w:pPr>
          </w:p>
          <w:p w14:paraId="099BBBD7" w14:textId="77777777" w:rsidR="00473D3F" w:rsidRPr="00CA63E1" w:rsidRDefault="00473D3F">
            <w:pPr>
              <w:rPr>
                <w:sz w:val="24"/>
                <w:szCs w:val="24"/>
              </w:rPr>
            </w:pPr>
            <w:r w:rsidRPr="00CA63E1">
              <w:rPr>
                <w:sz w:val="24"/>
                <w:szCs w:val="24"/>
              </w:rPr>
              <w:t>Danke euch!!!</w:t>
            </w:r>
            <w:r w:rsidRPr="00CA63E1">
              <w:rPr>
                <w:rFonts w:ascii="Monotype Corsiva" w:hAnsi="Monotype Corsiva"/>
                <w:noProof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14:paraId="3681CAC6" w14:textId="77777777" w:rsidR="00473D3F" w:rsidRPr="00CA63E1" w:rsidRDefault="00473D3F">
            <w:pPr>
              <w:rPr>
                <w:sz w:val="24"/>
                <w:szCs w:val="24"/>
              </w:rPr>
            </w:pPr>
          </w:p>
          <w:p w14:paraId="2C4CD317" w14:textId="77777777" w:rsidR="00473D3F" w:rsidRPr="00CA63E1" w:rsidRDefault="00473D3F">
            <w:pPr>
              <w:rPr>
                <w:sz w:val="24"/>
                <w:szCs w:val="24"/>
              </w:rPr>
            </w:pPr>
            <w:r w:rsidRPr="00CA63E1">
              <w:rPr>
                <w:sz w:val="24"/>
                <w:szCs w:val="24"/>
              </w:rPr>
              <w:t>Liebe Grüße</w:t>
            </w:r>
          </w:p>
          <w:p w14:paraId="1A4AE5EF" w14:textId="77777777" w:rsidR="00473D3F" w:rsidRPr="00CA63E1" w:rsidRDefault="00473D3F" w:rsidP="001B1095">
            <w:pPr>
              <w:rPr>
                <w:sz w:val="24"/>
                <w:szCs w:val="24"/>
              </w:rPr>
            </w:pPr>
          </w:p>
        </w:tc>
      </w:tr>
    </w:tbl>
    <w:p w14:paraId="7DD8327B" w14:textId="77777777" w:rsidR="004428E4" w:rsidRDefault="004428E4" w:rsidP="004428E4"/>
    <w:sectPr w:rsidR="00442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3F"/>
    <w:rsid w:val="001B1095"/>
    <w:rsid w:val="004428E4"/>
    <w:rsid w:val="00473D3F"/>
    <w:rsid w:val="004D509B"/>
    <w:rsid w:val="009F26EE"/>
    <w:rsid w:val="00B93495"/>
    <w:rsid w:val="00C005B0"/>
    <w:rsid w:val="00CA63E1"/>
    <w:rsid w:val="00D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4F52"/>
  <w15:docId w15:val="{357A3EA8-EF6A-474B-8022-AB184BC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Brugger</dc:creator>
  <cp:lastModifiedBy>Birgit Mauermayer</cp:lastModifiedBy>
  <cp:revision>3</cp:revision>
  <dcterms:created xsi:type="dcterms:W3CDTF">2024-01-14T20:11:00Z</dcterms:created>
  <dcterms:modified xsi:type="dcterms:W3CDTF">2024-02-18T08:18:00Z</dcterms:modified>
</cp:coreProperties>
</file>